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481"/>
        <w:gridCol w:w="482"/>
        <w:gridCol w:w="1037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887"/>
      </w:tblGrid>
      <w:tr w:rsidR="00E932E4" w:rsidRPr="00763FF5" w14:paraId="58F7AD48" w14:textId="77777777" w:rsidTr="008214FA">
        <w:trPr>
          <w:trHeight w:val="550"/>
        </w:trPr>
        <w:tc>
          <w:tcPr>
            <w:tcW w:w="2015" w:type="dxa"/>
            <w:vAlign w:val="center"/>
            <w:hideMark/>
          </w:tcPr>
          <w:p w14:paraId="48BF6E1E" w14:textId="3541F67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D4211">
              <w:rPr>
                <w:rFonts w:ascii="Tw Cen MT" w:hAnsi="Tw Cen MT" w:cs="Times New Roman"/>
                <w:b/>
                <w:sz w:val="28"/>
                <w:szCs w:val="28"/>
              </w:rPr>
              <w:t>EC05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8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C56FDE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B323A2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B323A2">
        <w:rPr>
          <w:rFonts w:ascii="Tw Cen MT" w:hAnsi="Tw Cen MT"/>
          <w:sz w:val="32"/>
          <w:szCs w:val="26"/>
        </w:rPr>
        <w:t>December 2023</w:t>
      </w:r>
    </w:p>
    <w:p w14:paraId="491ECBD2" w14:textId="3AFFEF22" w:rsidR="00210720" w:rsidRPr="004A25E7" w:rsidRDefault="00CD421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INTERNET OF THINGS</w:t>
      </w:r>
    </w:p>
    <w:p w14:paraId="3D7E0212" w14:textId="225C904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D4211">
        <w:rPr>
          <w:rFonts w:ascii="Tw Cen MT" w:hAnsi="Tw Cen MT"/>
          <w:bCs/>
          <w:sz w:val="28"/>
          <w:szCs w:val="28"/>
        </w:rPr>
        <w:t xml:space="preserve">Common to </w:t>
      </w:r>
      <w:r w:rsidR="00492B45">
        <w:rPr>
          <w:rFonts w:ascii="Tw Cen MT" w:hAnsi="Tw Cen MT"/>
          <w:bCs/>
          <w:sz w:val="28"/>
          <w:szCs w:val="28"/>
        </w:rPr>
        <w:t>C</w:t>
      </w:r>
      <w:r w:rsidR="00BF2A63">
        <w:rPr>
          <w:rFonts w:ascii="Tw Cen MT" w:hAnsi="Tw Cen MT"/>
          <w:bCs/>
          <w:sz w:val="28"/>
          <w:szCs w:val="28"/>
        </w:rPr>
        <w:t>S</w:t>
      </w:r>
      <w:r w:rsidR="00492B45">
        <w:rPr>
          <w:rFonts w:ascii="Tw Cen MT" w:hAnsi="Tw Cen MT"/>
          <w:bCs/>
          <w:sz w:val="28"/>
          <w:szCs w:val="28"/>
        </w:rPr>
        <w:t>E</w:t>
      </w:r>
      <w:r w:rsidR="00B323A2">
        <w:rPr>
          <w:rFonts w:ascii="Tw Cen MT" w:hAnsi="Tw Cen MT"/>
          <w:bCs/>
          <w:sz w:val="28"/>
          <w:szCs w:val="28"/>
        </w:rPr>
        <w:t xml:space="preserve">, </w:t>
      </w:r>
      <w:r w:rsidR="00CD4211">
        <w:rPr>
          <w:rFonts w:ascii="Tw Cen MT" w:hAnsi="Tw Cen MT"/>
          <w:bCs/>
          <w:sz w:val="28"/>
          <w:szCs w:val="28"/>
        </w:rPr>
        <w:t>IT</w:t>
      </w:r>
      <w:r w:rsidR="00B323A2">
        <w:rPr>
          <w:rFonts w:ascii="Tw Cen MT" w:hAnsi="Tw Cen MT"/>
          <w:bCs/>
          <w:sz w:val="28"/>
          <w:szCs w:val="28"/>
        </w:rPr>
        <w:t xml:space="preserve"> and AIML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BCB9145" w14:textId="77777777" w:rsidR="008214FA" w:rsidRPr="002D15CE" w:rsidRDefault="008214FA" w:rsidP="008214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D15C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B90D690" w14:textId="77777777" w:rsidR="008214FA" w:rsidRPr="002D15CE" w:rsidRDefault="008214FA" w:rsidP="008214F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5C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8214FA" w:rsidRPr="002D15CE" w14:paraId="196878B3" w14:textId="77777777" w:rsidTr="00C96E67">
        <w:tc>
          <w:tcPr>
            <w:tcW w:w="626" w:type="dxa"/>
          </w:tcPr>
          <w:p w14:paraId="3E842BA1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F8A86BE" w14:textId="78D0FDEC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Define M2M communication</w:t>
            </w:r>
            <w:r w:rsidR="00BE3E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30601D43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24F5F17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9FFE7B2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214FA" w:rsidRPr="002D15CE" w14:paraId="6F0BFCAB" w14:textId="77777777" w:rsidTr="00C96E67">
        <w:tc>
          <w:tcPr>
            <w:tcW w:w="626" w:type="dxa"/>
          </w:tcPr>
          <w:p w14:paraId="57EB271E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73489DA9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What is MQTT?</w:t>
            </w:r>
          </w:p>
        </w:tc>
        <w:tc>
          <w:tcPr>
            <w:tcW w:w="626" w:type="dxa"/>
            <w:hideMark/>
          </w:tcPr>
          <w:p w14:paraId="43D54E96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934A370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36EDC73" w14:textId="41EC8AD8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214FA" w:rsidRPr="002D15CE" w14:paraId="490C067B" w14:textId="77777777" w:rsidTr="00C96E67">
        <w:tc>
          <w:tcPr>
            <w:tcW w:w="626" w:type="dxa"/>
          </w:tcPr>
          <w:p w14:paraId="39E9249B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02E2B25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What is Zig Bee?</w:t>
            </w:r>
          </w:p>
        </w:tc>
        <w:tc>
          <w:tcPr>
            <w:tcW w:w="626" w:type="dxa"/>
            <w:hideMark/>
          </w:tcPr>
          <w:p w14:paraId="463A064E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B10AC56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9B03C75" w14:textId="0A84A4FB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214FA" w:rsidRPr="002D15CE" w14:paraId="23900CDF" w14:textId="77777777" w:rsidTr="00C96E67">
        <w:tc>
          <w:tcPr>
            <w:tcW w:w="626" w:type="dxa"/>
          </w:tcPr>
          <w:p w14:paraId="6D617C71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FEFDA22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Define Arduino.</w:t>
            </w:r>
          </w:p>
        </w:tc>
        <w:tc>
          <w:tcPr>
            <w:tcW w:w="626" w:type="dxa"/>
            <w:hideMark/>
          </w:tcPr>
          <w:p w14:paraId="3F903786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AAEDC1C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413EDC23" w14:textId="7E5B0683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214FA" w:rsidRPr="002D15CE" w14:paraId="0C5C2B43" w14:textId="77777777" w:rsidTr="00C96E67">
        <w:tc>
          <w:tcPr>
            <w:tcW w:w="626" w:type="dxa"/>
          </w:tcPr>
          <w:p w14:paraId="684A9EE7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11BEE03C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What is a Python web application framework?</w:t>
            </w:r>
          </w:p>
        </w:tc>
        <w:tc>
          <w:tcPr>
            <w:tcW w:w="626" w:type="dxa"/>
            <w:hideMark/>
          </w:tcPr>
          <w:p w14:paraId="62AD08E1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33A8A97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  <w:hideMark/>
          </w:tcPr>
          <w:p w14:paraId="17E37715" w14:textId="31BD25E4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214FA" w:rsidRPr="002D15CE" w14:paraId="3739DE9C" w14:textId="77777777" w:rsidTr="00C96E67">
        <w:tc>
          <w:tcPr>
            <w:tcW w:w="626" w:type="dxa"/>
          </w:tcPr>
          <w:p w14:paraId="46F45985" w14:textId="77777777" w:rsidR="008214FA" w:rsidRPr="002D15CE" w:rsidRDefault="008214FA" w:rsidP="008214F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271B154A" w14:textId="04AA46DE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How IoT improve the retail industry-justify</w:t>
            </w:r>
            <w:r w:rsidR="00BE3EE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550C86C8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5C9B8AC2" w14:textId="77777777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</w:tc>
        <w:tc>
          <w:tcPr>
            <w:tcW w:w="827" w:type="dxa"/>
          </w:tcPr>
          <w:p w14:paraId="56272817" w14:textId="3EF9FD15" w:rsidR="008214FA" w:rsidRPr="002D15CE" w:rsidRDefault="008214FA" w:rsidP="005709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78E17CA7" w14:textId="77777777" w:rsidR="009C243B" w:rsidRDefault="009C243B" w:rsidP="008214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FBAFCC3" w14:textId="123E3E1C" w:rsidR="008214FA" w:rsidRPr="002D15CE" w:rsidRDefault="008214FA" w:rsidP="008214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D15C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37F99CF" w14:textId="77777777" w:rsidR="008214FA" w:rsidRPr="002D15CE" w:rsidRDefault="008214FA" w:rsidP="008214F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15C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8"/>
      </w:tblGrid>
      <w:tr w:rsidR="008214FA" w:rsidRPr="002D15CE" w14:paraId="16ACE7D2" w14:textId="77777777" w:rsidTr="009C243B">
        <w:tc>
          <w:tcPr>
            <w:tcW w:w="10883" w:type="dxa"/>
            <w:gridSpan w:val="6"/>
            <w:hideMark/>
          </w:tcPr>
          <w:p w14:paraId="771FB698" w14:textId="77777777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8214FA" w:rsidRPr="002D15CE" w14:paraId="579C4439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02462DD9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959870B" w14:textId="6E49AD31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3D561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List out the various steps involved in IOT system design methodology.</w:t>
            </w:r>
          </w:p>
          <w:p w14:paraId="5A9E8717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2D15CE">
              <w:rPr>
                <w:sz w:val="24"/>
                <w:szCs w:val="24"/>
              </w:rPr>
              <w:t xml:space="preserve"> What is a Wireless Sensor Network? Mention the applications of it.</w:t>
            </w:r>
          </w:p>
        </w:tc>
        <w:tc>
          <w:tcPr>
            <w:tcW w:w="754" w:type="dxa"/>
            <w:hideMark/>
          </w:tcPr>
          <w:p w14:paraId="0EB162E3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62B56A9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7A87414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479DF3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274DA1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7DF2BB3" w14:textId="6E7401E8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8214FA" w:rsidRPr="002D15CE" w14:paraId="0422D356" w14:textId="77777777" w:rsidTr="009C243B">
        <w:tc>
          <w:tcPr>
            <w:tcW w:w="10883" w:type="dxa"/>
            <w:gridSpan w:val="6"/>
            <w:hideMark/>
          </w:tcPr>
          <w:p w14:paraId="20F22284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74843BCF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47123241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01EC14E" w14:textId="5C94D8EC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sz w:val="24"/>
                <w:szCs w:val="24"/>
              </w:rPr>
              <w:t>With the help of neat diagrams, describe the level</w:t>
            </w:r>
            <w:r w:rsidR="00A722AD">
              <w:rPr>
                <w:sz w:val="24"/>
                <w:szCs w:val="24"/>
              </w:rPr>
              <w:t xml:space="preserve"> 4 </w:t>
            </w:r>
            <w:r w:rsidRPr="002D15CE">
              <w:rPr>
                <w:sz w:val="24"/>
                <w:szCs w:val="24"/>
              </w:rPr>
              <w:t>of IOT with an example</w:t>
            </w:r>
            <w:r w:rsidR="00A722AD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56EA9112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FCC412B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9ED0276" w14:textId="2AE2B7BB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214FA" w:rsidRPr="002D15CE" w14:paraId="23A98033" w14:textId="77777777" w:rsidTr="009C243B">
        <w:tc>
          <w:tcPr>
            <w:tcW w:w="10883" w:type="dxa"/>
            <w:gridSpan w:val="6"/>
            <w:hideMark/>
          </w:tcPr>
          <w:p w14:paraId="4DB7DDD8" w14:textId="77777777" w:rsidR="003D5614" w:rsidRDefault="003D5614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FF77754" w14:textId="12AB390A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8214FA" w:rsidRPr="002D15CE" w14:paraId="2264907F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38A7DE39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B05054E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2D15CE">
              <w:rPr>
                <w:sz w:val="24"/>
                <w:szCs w:val="24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Write about the basic operations available in CoAP protocol.</w:t>
            </w:r>
          </w:p>
          <w:p w14:paraId="2AA93796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2D15CE">
              <w:rPr>
                <w:sz w:val="24"/>
                <w:szCs w:val="24"/>
              </w:rPr>
              <w:t>Describe any two web communication protocols.</w:t>
            </w:r>
          </w:p>
        </w:tc>
        <w:tc>
          <w:tcPr>
            <w:tcW w:w="754" w:type="dxa"/>
            <w:hideMark/>
          </w:tcPr>
          <w:p w14:paraId="38C63C73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809E22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E355B2B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FF73D29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AF2451B" w14:textId="1CF2D55E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4B51F659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214FA" w:rsidRPr="002D15CE" w14:paraId="5D197C08" w14:textId="77777777" w:rsidTr="009C243B">
        <w:tc>
          <w:tcPr>
            <w:tcW w:w="10883" w:type="dxa"/>
            <w:gridSpan w:val="6"/>
            <w:hideMark/>
          </w:tcPr>
          <w:p w14:paraId="07081BA7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0A0F8BB9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35B818BF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9A290E" w14:textId="172243A0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79020D"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SMQTT</w:t>
            </w:r>
            <w:r w:rsidR="0079020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protocol</w:t>
            </w:r>
            <w:r w:rsidR="0079020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IoT.</w:t>
            </w:r>
          </w:p>
        </w:tc>
        <w:tc>
          <w:tcPr>
            <w:tcW w:w="754" w:type="dxa"/>
          </w:tcPr>
          <w:p w14:paraId="1F25FDD7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F87EF69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CF83B80" w14:textId="5CAB3642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214FA" w:rsidRPr="002D15CE" w14:paraId="0ED0DD51" w14:textId="77777777" w:rsidTr="009C243B">
        <w:tc>
          <w:tcPr>
            <w:tcW w:w="10883" w:type="dxa"/>
            <w:gridSpan w:val="6"/>
            <w:hideMark/>
          </w:tcPr>
          <w:p w14:paraId="3B1AEAB7" w14:textId="77777777" w:rsidR="003D5614" w:rsidRDefault="003D5614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16FF32E" w14:textId="3A571DB1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8214FA" w:rsidRPr="002D15CE" w14:paraId="268F125F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7DC72957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C89E24B" w14:textId="2905C6FF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2D15CE">
              <w:rPr>
                <w:sz w:val="24"/>
                <w:szCs w:val="24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What is IEEE 802.15.4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?  Explain the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key features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of </w:t>
            </w:r>
            <w:r w:rsidR="00A722AD"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IEEE 802.15.4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30BB4278" w14:textId="69B652C8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2D15CE">
              <w:rPr>
                <w:sz w:val="24"/>
                <w:szCs w:val="24"/>
              </w:rPr>
              <w:t xml:space="preserve"> </w:t>
            </w:r>
            <w:r w:rsidR="00A722AD">
              <w:rPr>
                <w:sz w:val="24"/>
                <w:szCs w:val="24"/>
              </w:rPr>
              <w:t xml:space="preserve">List out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the benefits of using 6LoWPAN in IoT communications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1AF1CCAA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2791013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96A6943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938EE4F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81B0C8B" w14:textId="3EC3398B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6B90A176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214FA" w:rsidRPr="002D15CE" w14:paraId="4C983C98" w14:textId="77777777" w:rsidTr="009C243B">
        <w:tc>
          <w:tcPr>
            <w:tcW w:w="10883" w:type="dxa"/>
            <w:gridSpan w:val="6"/>
            <w:hideMark/>
          </w:tcPr>
          <w:p w14:paraId="59C0981B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383D1EF2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07596592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9A370F" w14:textId="3265329C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Write notes on</w:t>
            </w:r>
            <w:r w:rsidR="0079020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25ADC09E" w14:textId="6F53518D" w:rsidR="008214FA" w:rsidRPr="002D15CE" w:rsidRDefault="008214FA" w:rsidP="0079020D">
            <w:pPr>
              <w:pStyle w:val="ListParagraph"/>
              <w:numPr>
                <w:ilvl w:val="0"/>
                <w:numId w:val="8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Bluetooth</w:t>
            </w:r>
            <w:r w:rsidR="0079020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15C3400C" w14:textId="6A6C87FB" w:rsidR="008214FA" w:rsidRPr="002D15CE" w:rsidRDefault="008214FA" w:rsidP="0079020D">
            <w:pPr>
              <w:pStyle w:val="ListParagraph"/>
              <w:numPr>
                <w:ilvl w:val="0"/>
                <w:numId w:val="8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RFID</w:t>
            </w:r>
            <w:r w:rsidR="0079020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7E7CCD3E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4DACF4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94E3467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8214FA" w:rsidRPr="002D15CE" w14:paraId="6FFBCE93" w14:textId="77777777" w:rsidTr="009C243B">
        <w:tc>
          <w:tcPr>
            <w:tcW w:w="10883" w:type="dxa"/>
            <w:gridSpan w:val="6"/>
            <w:hideMark/>
          </w:tcPr>
          <w:p w14:paraId="1BD9075A" w14:textId="77777777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8214FA" w:rsidRPr="002D15CE" w14:paraId="70F990CE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2A30D72A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EBB202E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Write a short note on various </w:t>
            </w:r>
            <w:proofErr w:type="spellStart"/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RasberryPi</w:t>
            </w:r>
            <w:proofErr w:type="spellEnd"/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interfaces used for data transfer?</w:t>
            </w:r>
          </w:p>
          <w:p w14:paraId="5BCE47D8" w14:textId="2425EC99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What is the use of SPI and I2C interfaces </w:t>
            </w:r>
            <w:r w:rsidR="00A722A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with </w:t>
            </w:r>
            <w:proofErr w:type="spellStart"/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RasberryPi</w:t>
            </w:r>
            <w:proofErr w:type="spellEnd"/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754" w:type="dxa"/>
          </w:tcPr>
          <w:p w14:paraId="13A7201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DF74EEA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39B5202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D7E6538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4FDC646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7AE3379" w14:textId="484C15A1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214FA" w:rsidRPr="002D15CE" w14:paraId="5EF5F46A" w14:textId="77777777" w:rsidTr="009C243B">
        <w:tc>
          <w:tcPr>
            <w:tcW w:w="10883" w:type="dxa"/>
            <w:gridSpan w:val="6"/>
            <w:hideMark/>
          </w:tcPr>
          <w:p w14:paraId="313525C0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0B4E1D12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1CAE7328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B84878A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sz w:val="24"/>
                <w:szCs w:val="24"/>
              </w:rPr>
              <w:t>Construct the design of reading input from pins using Raspberry Pi and other hardware devices with neat sketch.</w:t>
            </w:r>
          </w:p>
        </w:tc>
        <w:tc>
          <w:tcPr>
            <w:tcW w:w="754" w:type="dxa"/>
            <w:hideMark/>
          </w:tcPr>
          <w:p w14:paraId="5650BA4F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208483B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2C7EFFA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214FA" w:rsidRPr="002D15CE" w14:paraId="6664EB2F" w14:textId="77777777" w:rsidTr="009C243B">
        <w:tc>
          <w:tcPr>
            <w:tcW w:w="10883" w:type="dxa"/>
            <w:gridSpan w:val="6"/>
            <w:hideMark/>
          </w:tcPr>
          <w:p w14:paraId="70970E19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7D68187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4996857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189050E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AD3E630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A1D1D33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0C458F4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BD578FD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3521451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8A3E2BE" w14:textId="77777777" w:rsidR="009C243B" w:rsidRDefault="009C243B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EBDE772" w14:textId="3EE23F51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8214FA" w:rsidRPr="002D15CE" w14:paraId="76C5C2AE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489F640F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5CE6233" w14:textId="77777777" w:rsidR="008214FA" w:rsidRPr="002D15CE" w:rsidRDefault="008214FA" w:rsidP="003D5614">
            <w:pPr>
              <w:rPr>
                <w:sz w:val="24"/>
                <w:szCs w:val="24"/>
                <w:lang w:val="en-GB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2D15CE">
              <w:rPr>
                <w:sz w:val="24"/>
                <w:szCs w:val="24"/>
                <w:lang w:val="en-GB"/>
              </w:rPr>
              <w:t xml:space="preserve"> Discuss designing a RESTful web API.</w:t>
            </w:r>
          </w:p>
          <w:p w14:paraId="799A14B1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2D15CE">
              <w:rPr>
                <w:sz w:val="24"/>
                <w:szCs w:val="24"/>
                <w:lang w:val="en-GB"/>
              </w:rPr>
              <w:t xml:space="preserve"> Explain web server for IOT.</w:t>
            </w:r>
          </w:p>
        </w:tc>
        <w:tc>
          <w:tcPr>
            <w:tcW w:w="754" w:type="dxa"/>
          </w:tcPr>
          <w:p w14:paraId="2718C629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C76D01C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51AAB5E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  <w:p w14:paraId="1B2D3641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30870DE4" w14:textId="6D762C3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482CB919" w14:textId="0E747C1B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8214FA" w:rsidRPr="002D15CE" w14:paraId="41FC6B92" w14:textId="77777777" w:rsidTr="009C243B">
        <w:tc>
          <w:tcPr>
            <w:tcW w:w="10883" w:type="dxa"/>
            <w:gridSpan w:val="6"/>
            <w:hideMark/>
          </w:tcPr>
          <w:p w14:paraId="1BCA7BCF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6ACDC02B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0BB7A2CC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EED2F06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sz w:val="24"/>
                <w:szCs w:val="24"/>
                <w:lang w:val="en-GB"/>
              </w:rPr>
              <w:t>Describe the cloud storage models.</w:t>
            </w:r>
          </w:p>
        </w:tc>
        <w:tc>
          <w:tcPr>
            <w:tcW w:w="754" w:type="dxa"/>
          </w:tcPr>
          <w:p w14:paraId="0C31B487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9E74D1F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6986934C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214FA" w:rsidRPr="002D15CE" w14:paraId="56459DB6" w14:textId="77777777" w:rsidTr="009C243B">
        <w:tc>
          <w:tcPr>
            <w:tcW w:w="10883" w:type="dxa"/>
            <w:gridSpan w:val="6"/>
            <w:hideMark/>
          </w:tcPr>
          <w:p w14:paraId="5C8ACDB8" w14:textId="77777777" w:rsidR="0079020D" w:rsidRDefault="0079020D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2523199" w14:textId="18890B7F" w:rsidR="008214FA" w:rsidRPr="003D5614" w:rsidRDefault="008214FA" w:rsidP="003D5614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D5614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8214FA" w:rsidRPr="002D15CE" w14:paraId="3FEA985F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47C034F2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3BBFBFC" w14:textId="62E526BA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2D15CE">
              <w:rPr>
                <w:sz w:val="24"/>
                <w:szCs w:val="24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designing of smart </w:t>
            </w:r>
            <w:r w:rsidR="0079020D"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streetlights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smart city.</w:t>
            </w:r>
          </w:p>
          <w:p w14:paraId="4DBEC4BE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2D15CE">
              <w:rPr>
                <w:sz w:val="24"/>
                <w:szCs w:val="24"/>
              </w:rPr>
              <w:t xml:space="preserve"> </w:t>
            </w: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How does IoT contribute to healthcare and lifestyle improvements?</w:t>
            </w:r>
          </w:p>
        </w:tc>
        <w:tc>
          <w:tcPr>
            <w:tcW w:w="754" w:type="dxa"/>
          </w:tcPr>
          <w:p w14:paraId="2A8E90D4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A56ECC2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3C59CDA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  <w:p w14:paraId="3F1F30E3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</w:tc>
        <w:tc>
          <w:tcPr>
            <w:tcW w:w="754" w:type="dxa"/>
            <w:hideMark/>
          </w:tcPr>
          <w:p w14:paraId="2AA33834" w14:textId="49EFFC89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52AFDE28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214FA" w:rsidRPr="002D15CE" w14:paraId="41907086" w14:textId="77777777" w:rsidTr="009C243B">
        <w:tc>
          <w:tcPr>
            <w:tcW w:w="10883" w:type="dxa"/>
            <w:gridSpan w:val="6"/>
            <w:hideMark/>
          </w:tcPr>
          <w:p w14:paraId="25E4474F" w14:textId="77777777" w:rsidR="008214FA" w:rsidRPr="002D15CE" w:rsidRDefault="008214FA" w:rsidP="003D561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214FA" w:rsidRPr="002D15CE" w14:paraId="51E4426D" w14:textId="77777777" w:rsidTr="009C243B">
        <w:trPr>
          <w:gridAfter w:val="1"/>
          <w:wAfter w:w="8" w:type="dxa"/>
        </w:trPr>
        <w:tc>
          <w:tcPr>
            <w:tcW w:w="623" w:type="dxa"/>
          </w:tcPr>
          <w:p w14:paraId="5D39A1D0" w14:textId="77777777" w:rsidR="008214FA" w:rsidRPr="002D15CE" w:rsidRDefault="008214FA" w:rsidP="003D5614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701A04D" w14:textId="56CBCBD6" w:rsidR="008214FA" w:rsidRPr="002D15CE" w:rsidRDefault="008214FA" w:rsidP="003D5614">
            <w:pPr>
              <w:pStyle w:val="ListParagraph"/>
              <w:numPr>
                <w:ilvl w:val="0"/>
                <w:numId w:val="9"/>
              </w:numPr>
              <w:ind w:left="397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Explain smart farming and E-health</w:t>
            </w:r>
            <w:r w:rsidR="003D5614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646F677D" w14:textId="77777777" w:rsidR="008214FA" w:rsidRPr="002D15CE" w:rsidRDefault="008214FA" w:rsidP="003D5614">
            <w:pPr>
              <w:pStyle w:val="ListParagraph"/>
              <w:numPr>
                <w:ilvl w:val="0"/>
                <w:numId w:val="9"/>
              </w:numPr>
              <w:ind w:left="397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How can weather monitoring systems be designed to provide accurate and real-time data?</w:t>
            </w:r>
          </w:p>
        </w:tc>
        <w:tc>
          <w:tcPr>
            <w:tcW w:w="754" w:type="dxa"/>
          </w:tcPr>
          <w:p w14:paraId="20E2051F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9EB4085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116E204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  <w:p w14:paraId="15E99A08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CO-6</w:t>
            </w:r>
          </w:p>
        </w:tc>
        <w:tc>
          <w:tcPr>
            <w:tcW w:w="754" w:type="dxa"/>
            <w:hideMark/>
          </w:tcPr>
          <w:p w14:paraId="3DC6F202" w14:textId="77777777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43F0D0C" w14:textId="29D58354" w:rsidR="008214FA" w:rsidRPr="002D15CE" w:rsidRDefault="008214FA" w:rsidP="003D561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15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43D0A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14:paraId="3CD52ADC" w14:textId="77777777" w:rsidR="008214FA" w:rsidRPr="002D15CE" w:rsidRDefault="008214FA" w:rsidP="008214F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8DA1CE7" w14:textId="77777777" w:rsidR="008214FA" w:rsidRPr="002D15CE" w:rsidRDefault="008214FA" w:rsidP="008214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D76410E" w14:textId="1A5BCB8D" w:rsidR="00B323A2" w:rsidRDefault="008214FA" w:rsidP="008214F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323A2" w:rsidSect="008214FA">
      <w:footerReference w:type="default" r:id="rId7"/>
      <w:pgSz w:w="11907" w:h="16839" w:code="9"/>
      <w:pgMar w:top="709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70B6" w14:textId="77777777" w:rsidR="00A40241" w:rsidRDefault="00A40241" w:rsidP="00450012">
      <w:pPr>
        <w:spacing w:after="0" w:line="240" w:lineRule="auto"/>
      </w:pPr>
      <w:r>
        <w:separator/>
      </w:r>
    </w:p>
  </w:endnote>
  <w:endnote w:type="continuationSeparator" w:id="0">
    <w:p w14:paraId="6EDC3D57" w14:textId="77777777" w:rsidR="00A40241" w:rsidRDefault="00A4024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3E56" w14:textId="77777777" w:rsidR="00A40241" w:rsidRDefault="00A40241" w:rsidP="00450012">
      <w:pPr>
        <w:spacing w:after="0" w:line="240" w:lineRule="auto"/>
      </w:pPr>
      <w:r>
        <w:separator/>
      </w:r>
    </w:p>
  </w:footnote>
  <w:footnote w:type="continuationSeparator" w:id="0">
    <w:p w14:paraId="2986F75B" w14:textId="77777777" w:rsidR="00A40241" w:rsidRDefault="00A4024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138425A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A5790"/>
    <w:multiLevelType w:val="hybridMultilevel"/>
    <w:tmpl w:val="784671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D509F"/>
    <w:multiLevelType w:val="hybridMultilevel"/>
    <w:tmpl w:val="CF1A9C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6"/>
  </w:num>
  <w:num w:numId="3" w16cid:durableId="1068652070">
    <w:abstractNumId w:val="7"/>
  </w:num>
  <w:num w:numId="4" w16cid:durableId="1558518101">
    <w:abstractNumId w:val="2"/>
  </w:num>
  <w:num w:numId="5" w16cid:durableId="1472282128">
    <w:abstractNumId w:val="0"/>
  </w:num>
  <w:num w:numId="6" w16cid:durableId="1382901071">
    <w:abstractNumId w:val="4"/>
  </w:num>
  <w:num w:numId="7" w16cid:durableId="2668849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6760968">
    <w:abstractNumId w:val="5"/>
  </w:num>
  <w:num w:numId="9" w16cid:durableId="145131409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0E4876"/>
    <w:rsid w:val="00114639"/>
    <w:rsid w:val="00115EDD"/>
    <w:rsid w:val="00120A87"/>
    <w:rsid w:val="00122B30"/>
    <w:rsid w:val="00124F77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04B8B"/>
    <w:rsid w:val="003111D6"/>
    <w:rsid w:val="00311344"/>
    <w:rsid w:val="00311837"/>
    <w:rsid w:val="003132E9"/>
    <w:rsid w:val="003145EF"/>
    <w:rsid w:val="00326197"/>
    <w:rsid w:val="0033105B"/>
    <w:rsid w:val="0034191C"/>
    <w:rsid w:val="00343D0A"/>
    <w:rsid w:val="00357197"/>
    <w:rsid w:val="00365B59"/>
    <w:rsid w:val="00385E3B"/>
    <w:rsid w:val="003A1CBD"/>
    <w:rsid w:val="003B5F6F"/>
    <w:rsid w:val="003C66BF"/>
    <w:rsid w:val="003C6AA8"/>
    <w:rsid w:val="003D5614"/>
    <w:rsid w:val="003E27EC"/>
    <w:rsid w:val="00420B4C"/>
    <w:rsid w:val="0042349C"/>
    <w:rsid w:val="00426CC0"/>
    <w:rsid w:val="004339C6"/>
    <w:rsid w:val="00443C54"/>
    <w:rsid w:val="00450012"/>
    <w:rsid w:val="00450DB4"/>
    <w:rsid w:val="004532AA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C67CA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724F2"/>
    <w:rsid w:val="00590257"/>
    <w:rsid w:val="005945EE"/>
    <w:rsid w:val="0059740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020D"/>
    <w:rsid w:val="007963EF"/>
    <w:rsid w:val="007B7B9D"/>
    <w:rsid w:val="007C376B"/>
    <w:rsid w:val="007E1DED"/>
    <w:rsid w:val="008214FA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331A"/>
    <w:rsid w:val="008A748B"/>
    <w:rsid w:val="008C724B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C243B"/>
    <w:rsid w:val="009D2BC7"/>
    <w:rsid w:val="009D5317"/>
    <w:rsid w:val="009E09ED"/>
    <w:rsid w:val="009E1F7E"/>
    <w:rsid w:val="009E7D71"/>
    <w:rsid w:val="00A01BD0"/>
    <w:rsid w:val="00A12C01"/>
    <w:rsid w:val="00A40241"/>
    <w:rsid w:val="00A42D0D"/>
    <w:rsid w:val="00A56629"/>
    <w:rsid w:val="00A722AD"/>
    <w:rsid w:val="00A83C2E"/>
    <w:rsid w:val="00A86C10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3A2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BE3EE4"/>
    <w:rsid w:val="00BF2A63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96E67"/>
    <w:rsid w:val="00CD4211"/>
    <w:rsid w:val="00CD657D"/>
    <w:rsid w:val="00CE2203"/>
    <w:rsid w:val="00CE56A0"/>
    <w:rsid w:val="00CF4D1E"/>
    <w:rsid w:val="00CF7287"/>
    <w:rsid w:val="00D116EC"/>
    <w:rsid w:val="00D2081F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2023-12-09T07:31:00Z</cp:lastPrinted>
  <dcterms:created xsi:type="dcterms:W3CDTF">2013-12-20T07:44:00Z</dcterms:created>
  <dcterms:modified xsi:type="dcterms:W3CDTF">2023-12-09T07:52:00Z</dcterms:modified>
</cp:coreProperties>
</file>